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0" w:type="dxa"/>
        <w:tblInd w:w="93" w:type="dxa"/>
        <w:tblLook w:val="04A0"/>
      </w:tblPr>
      <w:tblGrid>
        <w:gridCol w:w="5820"/>
        <w:gridCol w:w="1780"/>
      </w:tblGrid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коленчатый в сборе сб.401-1-2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95 000-00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Масляный насос сб.401-1-3-1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15 800-00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Привод вентилятора в сборе сб.401-1-3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Шестерня 401-1-3-3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Колесо 401-1-2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Муфта упругая вентилятора в сборе сб.401-1-7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Крыльчатка вентилятора в сборе сб.401-1-6А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Цилиндр I </w:t>
            </w: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ступенив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сборе</w:t>
            </w:r>
            <w:proofErr w:type="gram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сб.401-2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56 780-00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Крышка 401-2-1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Головка I ступени сб.401-2-2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клапаннная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I ступени в сборе сб.401-2-1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 304-168 сб.13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9 500-00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 304-168 сб.14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9 500-00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Цилиндр II </w:t>
            </w: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ступенив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сборе</w:t>
            </w:r>
            <w:proofErr w:type="gram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сб.401-3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51 895-00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Крейцкопфный блок сб.401-3-1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16 000-00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Крышка II ступени в сборе 401-3-3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Головка II ступени сб.401-3-5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Клапанная доска 401-3-2А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 сб.401-3-2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9 100-00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 сб.401-3-3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8 800-00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Цилиндр III </w:t>
            </w: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ступенив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сборе</w:t>
            </w:r>
            <w:proofErr w:type="gram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сб.401-4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25 420-00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Цилиндр IV </w:t>
            </w: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ступенив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сборе</w:t>
            </w:r>
            <w:proofErr w:type="gram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сб.401-5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24 200-00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Цилиндр V </w:t>
            </w: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ступенив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сборе</w:t>
            </w:r>
            <w:proofErr w:type="gram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сб.401-6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18 885-00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Гильза V ступени 401-6-2-2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5 200-00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 304-98-34-00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9 200-00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 304-98-37-00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9 000-00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Клапан сб.401-6-1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5 205-00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Шатун в сборе сб.401-7-1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10 520-00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Палец поршня 401-7-1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1 230-00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Крейцкопф </w:t>
            </w:r>
            <w:proofErr w:type="gram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со</w:t>
            </w:r>
            <w:proofErr w:type="gram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втулками в сборе сб.401-9-1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Поршень I ступени с шатуном сб.401-7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Поршень I ступени </w:t>
            </w:r>
            <w:proofErr w:type="gram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со</w:t>
            </w:r>
            <w:proofErr w:type="gram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втулками сб.401-7-2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Поршень II ступени с шатуном сб.401-8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25 795-00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Поршень II ступени </w:t>
            </w:r>
            <w:proofErr w:type="gram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со</w:t>
            </w:r>
            <w:proofErr w:type="gram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втулками сб.401-8-1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12 800-00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Поршень III ступени с шатуном сб.401-9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24 189-00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Поршень III ступени 401-9-1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5 070-00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Поршень IV ступени с шатуном сб.401-10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22 874-00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Поршень IV ступени 401-10-1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3 680-00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Поршень V ступени с шатуном сб.401-11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22 417-00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Поршень V ступени сб.401-11-11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Крепление троса регулятора мощности  сб.400-6А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Глушитель  сб.400-26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28 000-00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Змеевик  сб.400-26-3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Лапа  сб.402-3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Передняя опора двигателя  сб.400-37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Привод датчика тахометра в сборе УКС-400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первичный  402Б-1-2-1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Карданный вал  402А-1-3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7 500-00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Переходник  402А-1-5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Останов двигателя  сб.402-2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Блок осушки  сб.406А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Осушитель сб.406-5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Фильтр конечный  сб.406-26А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Вентиль трехходовой  КВО 7501.000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Вентиль запорно-продувочный  КВО 7406.000М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Фильтр нижний  сб.406-5-6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lastRenderedPageBreak/>
              <w:t>Фильтр верхний сб.406-5-7А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Регулятор мощности  сб.409-11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Газопровод ПЖД в сборе УКС-400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Бак подогревателя  сб.410-10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Хомут в сборе  сб.410-16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Кожух подогрева поддона двигателя  сб.410-24 (сб.808-24А)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Трубы манометровые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Трубы всасывания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Трубы нагнетания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Труба глушителя сб.417-1; сб.417-2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Змеевик V ступени в сборе сб.407-1А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Змеевик VI ступени в сборе сб.407-2Б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Водомаслоотделитель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1 ст.  сб.416-42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Водомаслоотделитель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2 ст.  сб.416-43А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Водомаслоотделитель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3 ст.  сб.416-57А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Водомаслоотделитель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4 ст.  сб.416-58Б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Водомаслоотделитель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 ст.  сб.416-59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Радиатор </w:t>
            </w:r>
            <w:proofErr w:type="spellStart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охлаждени</w:t>
            </w:r>
            <w:proofErr w:type="spellEnd"/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УКС-400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19 200-00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Фильтр воздушный в сборе УКС-400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5 600-00</w:t>
            </w:r>
          </w:p>
        </w:tc>
      </w:tr>
      <w:tr w:rsidR="00CF6508" w:rsidRPr="00A077AA" w:rsidTr="00CF6508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Бак топливный УКС-400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508" w:rsidRPr="00A077AA" w:rsidRDefault="00CF6508" w:rsidP="00CF650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077A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7 800-00</w:t>
            </w:r>
          </w:p>
        </w:tc>
      </w:tr>
    </w:tbl>
    <w:p w:rsidR="00C423BC" w:rsidRDefault="00C423BC"/>
    <w:sectPr w:rsidR="00C423BC" w:rsidSect="00C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08"/>
    <w:rsid w:val="003A1D22"/>
    <w:rsid w:val="00A077AA"/>
    <w:rsid w:val="00C423BC"/>
    <w:rsid w:val="00C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</cp:revision>
  <dcterms:created xsi:type="dcterms:W3CDTF">2017-10-16T03:18:00Z</dcterms:created>
  <dcterms:modified xsi:type="dcterms:W3CDTF">2017-10-16T03:26:00Z</dcterms:modified>
</cp:coreProperties>
</file>